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8F4BA9" w14:textId="77777777" w:rsidR="00253D33" w:rsidRPr="00A560D7" w:rsidRDefault="00253D33" w:rsidP="00253D3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560D7">
        <w:rPr>
          <w:rFonts w:ascii="Times New Roman" w:hAnsi="Times New Roman" w:cs="Times New Roman"/>
          <w:sz w:val="24"/>
          <w:szCs w:val="24"/>
        </w:rPr>
        <w:t>Research Plan</w:t>
      </w:r>
    </w:p>
    <w:p w14:paraId="48566172" w14:textId="77777777" w:rsidR="004F4339" w:rsidRPr="00A560D7" w:rsidRDefault="004F4339" w:rsidP="004F4339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 xml:space="preserve">The topic I have chosen is immigration, and the focus of my paper will be on the United States as the host country. </w:t>
      </w:r>
    </w:p>
    <w:p w14:paraId="34E51E18" w14:textId="77777777" w:rsidR="00A1661E" w:rsidRPr="00A560D7" w:rsidRDefault="004F4339" w:rsidP="004F4339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 xml:space="preserve">To expound on my paper, I consider the answers to the following questions </w:t>
      </w:r>
    </w:p>
    <w:p w14:paraId="54C043BA" w14:textId="77777777" w:rsidR="004F4339" w:rsidRPr="00A560D7" w:rsidRDefault="004F4339" w:rsidP="004F433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>What does immigration mean?</w:t>
      </w:r>
    </w:p>
    <w:p w14:paraId="6EF31B92" w14:textId="77777777" w:rsidR="004F4339" w:rsidRPr="00A560D7" w:rsidRDefault="004F4339" w:rsidP="004F433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>What are the types of immigration?</w:t>
      </w:r>
    </w:p>
    <w:p w14:paraId="7F75AA8B" w14:textId="77777777" w:rsidR="004F4339" w:rsidRPr="00A560D7" w:rsidRDefault="004F4339" w:rsidP="004F433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>What are the reasons that lead people to migrate?</w:t>
      </w:r>
    </w:p>
    <w:p w14:paraId="601C9619" w14:textId="77777777" w:rsidR="004F4339" w:rsidRPr="00A560D7" w:rsidRDefault="004F4339" w:rsidP="004F433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>Who is eligible for an immigrant visa?</w:t>
      </w:r>
    </w:p>
    <w:p w14:paraId="43B723CF" w14:textId="77777777" w:rsidR="004F4339" w:rsidRPr="00A560D7" w:rsidRDefault="004F4339" w:rsidP="004F433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>Is it true that people who immigrate to America take American jobs themselves?</w:t>
      </w:r>
    </w:p>
    <w:p w14:paraId="63E59729" w14:textId="77777777" w:rsidR="004F4339" w:rsidRPr="00A560D7" w:rsidRDefault="004F4339" w:rsidP="004F433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>What influence does immigration have on culture and norms</w:t>
      </w:r>
    </w:p>
    <w:p w14:paraId="79E4ED5D" w14:textId="77777777" w:rsidR="004F4339" w:rsidRPr="00A560D7" w:rsidRDefault="004F4339" w:rsidP="004F4339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>What challenges and opportunities may prompt a foreigner to return to their native country?</w:t>
      </w:r>
    </w:p>
    <w:p w14:paraId="5E72F115" w14:textId="77777777" w:rsidR="004F4339" w:rsidRPr="00A560D7" w:rsidRDefault="004F4339" w:rsidP="004F4339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>The questions will prompt answers which will form the project. To seek the answers, my plan includes;</w:t>
      </w:r>
    </w:p>
    <w:p w14:paraId="7A97ACD5" w14:textId="77777777" w:rsidR="004F4339" w:rsidRPr="00A560D7" w:rsidRDefault="004F4339" w:rsidP="004F4339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>Carry around with me a manual notebook influential in recording critical bits of information I come across</w:t>
      </w:r>
    </w:p>
    <w:p w14:paraId="27CE7166" w14:textId="77777777" w:rsidR="004F4339" w:rsidRPr="00A560D7" w:rsidRDefault="004F4339" w:rsidP="004F4339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>Create and maintain a digital platform to collect and sort through the data</w:t>
      </w:r>
    </w:p>
    <w:p w14:paraId="35E12003" w14:textId="77777777" w:rsidR="004F4339" w:rsidRPr="00A560D7" w:rsidRDefault="004F4339" w:rsidP="004F4339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>Communicate and interview communities, virtually or face-to-face, about their experience</w:t>
      </w:r>
    </w:p>
    <w:p w14:paraId="1895D148" w14:textId="77777777" w:rsidR="004F4339" w:rsidRPr="00A560D7" w:rsidRDefault="004F4339" w:rsidP="004F4339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>Listen to prominent spokespeople and debates for and against the motion of immigration</w:t>
      </w:r>
    </w:p>
    <w:p w14:paraId="468A87DB" w14:textId="77777777" w:rsidR="004F4339" w:rsidRPr="00A560D7" w:rsidRDefault="004F4339" w:rsidP="004F4339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>Generate and highlight keywords and feed them into search engines</w:t>
      </w:r>
    </w:p>
    <w:p w14:paraId="4B8AA816" w14:textId="77777777" w:rsidR="004F4339" w:rsidRPr="00A560D7" w:rsidRDefault="004F4339" w:rsidP="004F4339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>Source for peer reviewed articles in journals using the keywords</w:t>
      </w:r>
    </w:p>
    <w:p w14:paraId="215F316E" w14:textId="77777777" w:rsidR="004F4339" w:rsidRPr="00A560D7" w:rsidRDefault="00253D33" w:rsidP="00253D33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>Before attending class on Monday, I intend to present my reflection for the week. The information within will provide answers for the technique of why and how I approached the project, and what I found. The context will be biased from me since it takes account of my personal experience while planning and engaging with the project.</w:t>
      </w:r>
    </w:p>
    <w:p w14:paraId="5BF80FD7" w14:textId="77777777" w:rsidR="00253D33" w:rsidRPr="00A560D7" w:rsidRDefault="00253D33" w:rsidP="00253D3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>Research Reflection</w:t>
      </w:r>
    </w:p>
    <w:p w14:paraId="5684A4DD" w14:textId="77777777" w:rsidR="00253D33" w:rsidRPr="00A560D7" w:rsidRDefault="00253D33" w:rsidP="004F433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 xml:space="preserve">The project presented a number of topics but I settled for immigration. The source for information of the subtopic and the questions was vast and dense. I </w:t>
      </w:r>
      <w:proofErr w:type="gramStart"/>
      <w:r w:rsidRPr="00A560D7">
        <w:rPr>
          <w:rFonts w:ascii="Times New Roman" w:hAnsi="Times New Roman" w:cs="Times New Roman"/>
          <w:sz w:val="24"/>
          <w:szCs w:val="24"/>
        </w:rPr>
        <w:t>sought  for</w:t>
      </w:r>
      <w:proofErr w:type="gramEnd"/>
      <w:r w:rsidRPr="00A560D7">
        <w:rPr>
          <w:rFonts w:ascii="Times New Roman" w:hAnsi="Times New Roman" w:cs="Times New Roman"/>
          <w:sz w:val="24"/>
          <w:szCs w:val="24"/>
        </w:rPr>
        <w:t xml:space="preserve"> information from immigrants or people exposed to working or living with the group. </w:t>
      </w:r>
      <w:r w:rsidR="0061228A" w:rsidRPr="00A560D7">
        <w:rPr>
          <w:rFonts w:ascii="Times New Roman" w:hAnsi="Times New Roman" w:cs="Times New Roman"/>
          <w:sz w:val="24"/>
          <w:szCs w:val="24"/>
        </w:rPr>
        <w:t>A</w:t>
      </w:r>
      <w:r w:rsidRPr="00A560D7">
        <w:rPr>
          <w:rFonts w:ascii="Times New Roman" w:hAnsi="Times New Roman" w:cs="Times New Roman"/>
          <w:sz w:val="24"/>
          <w:szCs w:val="24"/>
        </w:rPr>
        <w:t xml:space="preserve">dditionally, I looked for debates and political motions about the topic to grasp the concept of opposing and contradicting opinions. </w:t>
      </w:r>
    </w:p>
    <w:p w14:paraId="39B5927E" w14:textId="77777777" w:rsidR="00253D33" w:rsidRPr="00A560D7" w:rsidRDefault="00253D33" w:rsidP="004F433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 xml:space="preserve">I have a manual notebook which I have developed a mini-questionnaire for the face-to-face conversations. The notebook also proves vital for additional information not present in my original structure, and all critical information. </w:t>
      </w:r>
    </w:p>
    <w:p w14:paraId="05C1CE4F" w14:textId="77777777" w:rsidR="00253D33" w:rsidRPr="00A560D7" w:rsidRDefault="00253D33" w:rsidP="004F433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>The structure of the research plan also incorporates a digital workspace. I am yet to decide on the forum I will use</w:t>
      </w:r>
      <w:r w:rsidR="0061228A" w:rsidRPr="00A560D7">
        <w:rPr>
          <w:rFonts w:ascii="Times New Roman" w:hAnsi="Times New Roman" w:cs="Times New Roman"/>
          <w:sz w:val="24"/>
          <w:szCs w:val="24"/>
        </w:rPr>
        <w:t>. After I feel I have collected ample information, I will use an annotate Bibliography for formulate and probably restructure my hypothesis.</w:t>
      </w:r>
    </w:p>
    <w:p w14:paraId="77145AB4" w14:textId="77777777" w:rsidR="0061228A" w:rsidRPr="00A560D7" w:rsidRDefault="0061228A" w:rsidP="004F433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t xml:space="preserve">The design and structure of the project will highlight subtopics revolving around economy, politics, culture and personal growth through the influence of immigration. </w:t>
      </w:r>
    </w:p>
    <w:p w14:paraId="62E89975" w14:textId="77777777" w:rsidR="0061228A" w:rsidRPr="00A560D7" w:rsidRDefault="0061228A" w:rsidP="004F4339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560D7">
        <w:rPr>
          <w:rFonts w:ascii="Times New Roman" w:hAnsi="Times New Roman" w:cs="Times New Roman"/>
          <w:sz w:val="24"/>
          <w:szCs w:val="24"/>
        </w:rPr>
        <w:lastRenderedPageBreak/>
        <w:t xml:space="preserve">Communities with prior exposure and also those without concerning immigration are easy to come across. I plan to approach a number of representative citizens and actors concerning the motion for the opportunity of an interview. </w:t>
      </w:r>
    </w:p>
    <w:sectPr w:rsidR="0061228A" w:rsidRPr="00A560D7" w:rsidSect="008D2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AE1641"/>
    <w:multiLevelType w:val="hybridMultilevel"/>
    <w:tmpl w:val="D1F65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492A14"/>
    <w:multiLevelType w:val="hybridMultilevel"/>
    <w:tmpl w:val="FFF87F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12170C"/>
    <w:multiLevelType w:val="hybridMultilevel"/>
    <w:tmpl w:val="273439B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2E9"/>
    <w:rsid w:val="00066780"/>
    <w:rsid w:val="000D146D"/>
    <w:rsid w:val="000E79EB"/>
    <w:rsid w:val="001050E3"/>
    <w:rsid w:val="00253D33"/>
    <w:rsid w:val="003F5FFE"/>
    <w:rsid w:val="004102E9"/>
    <w:rsid w:val="004F4339"/>
    <w:rsid w:val="0061228A"/>
    <w:rsid w:val="0065353D"/>
    <w:rsid w:val="00667264"/>
    <w:rsid w:val="00817AC7"/>
    <w:rsid w:val="008D2142"/>
    <w:rsid w:val="00996E90"/>
    <w:rsid w:val="00A14A9A"/>
    <w:rsid w:val="00A1661E"/>
    <w:rsid w:val="00A560D7"/>
    <w:rsid w:val="00BC56E6"/>
    <w:rsid w:val="00CA68B4"/>
    <w:rsid w:val="00DF551E"/>
    <w:rsid w:val="00F30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D458D"/>
  <w15:docId w15:val="{2F734369-B4B4-4C48-9EBC-67C7FD1CA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1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4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Alruwayeh, Nassiba, J</cp:lastModifiedBy>
  <cp:revision>2</cp:revision>
  <dcterms:created xsi:type="dcterms:W3CDTF">2020-02-13T11:53:00Z</dcterms:created>
  <dcterms:modified xsi:type="dcterms:W3CDTF">2020-02-13T11:53:00Z</dcterms:modified>
</cp:coreProperties>
</file>